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cs="Times New Roman Bold" w:hAnsi="Times New Roman Bold" w:eastAsia="Times New Roman Bold"/>
          <w:sz w:val="24"/>
          <w:szCs w:val="24"/>
          <w:lang w:val="pt-PT"/>
        </w:rPr>
      </w:pPr>
      <w:r>
        <w:rPr>
          <w:rFonts w:ascii="Times New Roman Bold"/>
          <w:sz w:val="24"/>
          <w:szCs w:val="24"/>
          <w:rtl w:val="0"/>
          <w:lang w:val="fr-FR"/>
        </w:rPr>
        <w:t>Encontro do 5</w:t>
      </w:r>
      <w:r>
        <w:rPr>
          <w:rFonts w:hAnsi="Times New Roman Bold" w:hint="default"/>
          <w:sz w:val="24"/>
          <w:szCs w:val="24"/>
          <w:rtl w:val="0"/>
          <w:lang w:val="fr-FR"/>
        </w:rPr>
        <w:t>º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 xml:space="preserve"> </w:t>
      </w:r>
      <w:r>
        <w:rPr>
          <w:rFonts w:ascii="Times New Roman Bold"/>
          <w:sz w:val="24"/>
          <w:szCs w:val="24"/>
          <w:rtl w:val="0"/>
          <w:lang w:val="fr-FR"/>
        </w:rPr>
        <w:t>Domingo do Tempo Comum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fr-FR"/>
        </w:rPr>
        <w:t>08 de Fevereiro de 2015 - Ano B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/>
          <w:sz w:val="24"/>
          <w:szCs w:val="24"/>
          <w:u w:color="000000"/>
          <w:rtl w:val="0"/>
          <w:lang w:val="pt-PT"/>
        </w:rPr>
        <w:t>Tema: Curou muitas pessoas de diversas doen</w:t>
      </w:r>
      <w:r>
        <w:rPr>
          <w:rFonts w:hAnsi="Times New Roman Bold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 Bold"/>
          <w:sz w:val="24"/>
          <w:szCs w:val="24"/>
          <w:u w:color="000000"/>
          <w:rtl w:val="0"/>
          <w:lang w:val="pt-PT"/>
        </w:rPr>
        <w:t>as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/>
          <w:sz w:val="24"/>
          <w:szCs w:val="24"/>
          <w:u w:color="000000"/>
          <w:rtl w:val="0"/>
          <w:lang w:val="pt-PT"/>
        </w:rPr>
        <w:t>Acolhida: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 (Fazer a acolhida espont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â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nea). Ou: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>Queridos irm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os, sejam todos bem-vindos a este encontro onde somos convidados a meditar sobre o sofrimento humano e a ver como Deus est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sempre conosco, nas alegrias e nas tristezas. Recordemos sempre, que estamos reunidos em nome do Pai, do Filho e do Esp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rito Santo. Am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m.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/>
          <w:sz w:val="24"/>
          <w:szCs w:val="24"/>
          <w:u w:color="000000"/>
          <w:rtl w:val="0"/>
          <w:lang w:val="pt-PT"/>
        </w:rPr>
        <w:t>Leitura do Evangelho: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 Mc 1,29-39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/>
          <w:sz w:val="24"/>
          <w:szCs w:val="24"/>
          <w:u w:color="000000"/>
          <w:rtl w:val="0"/>
          <w:lang w:val="pt-PT"/>
        </w:rPr>
        <w:t>Motivando o Encontro: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>Para compreendermos a mensagem do Evangelho de hoje, seria interessante que tamb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m l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ssemos a passagem da Primeira Leitura (J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 xml:space="preserve">ó 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7,1-4.6-7). J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 xml:space="preserve">ó é 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um servo de Deus, que vive rico e feliz num distante pa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s do Oriente; 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bondoso, generoso, fiel ao Senhor, mas repentinamente tombam sobre ele as maiores desgra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as: perde os filhos e a fortuna e 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golpeado por uma doen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a dolorosa e repugnante.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>J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 xml:space="preserve">ó 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lan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a seu grito de censura, que mais parece uma rebeldia e uma blasf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mia, que, no entanto, 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uma ora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o. Uma ora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o que 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composta de gritos e l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grimas, mas que no fundo est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invocando a presen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a de Deus.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>A motiva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o para o Evangelho tamb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m passa pela leitura do Salmo (Sl 146 (147), 1-6): O salmista nos exorta a louvar e confiar no Senhor, que tudo governa, e ao mesmo tempo adverte contra confiar em meros mortais, por mais poderosos que pare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am. A felicidade de Israel estar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assegurada se o povo confiar em Deus, o 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“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Deus de Jac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ó”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, que criou todas as coisas.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/>
          <w:sz w:val="24"/>
          <w:szCs w:val="24"/>
          <w:u w:color="000000"/>
          <w:rtl w:val="0"/>
          <w:lang w:val="pt-PT"/>
        </w:rPr>
        <w:t>Reflex</w:t>
      </w:r>
      <w:r>
        <w:rPr>
          <w:rFonts w:hAnsi="Times New Roman Bold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 Bold"/>
          <w:sz w:val="24"/>
          <w:szCs w:val="24"/>
          <w:u w:color="000000"/>
          <w:rtl w:val="0"/>
          <w:lang w:val="pt-PT"/>
        </w:rPr>
        <w:t>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>A preocupa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o fundamental de Marcos 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é “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apresentar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 xml:space="preserve">” 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Jesus e suas atividades. Nesse texto, sabe-se que os acontecimentos ocorreram em um s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bado, dia sagrado que se tornou improdutivo, porque era incapaz de libertar e comunicar a vida aos que sofrem.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O primeiro gesto de Jesus acontece na visita 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casa de Sim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o e Andr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curando a sogra de Sim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o de uma febre, considerada naquela 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poca como de origem demon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aca, deixando as pessoas inativas. O fato 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que a cura 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imediata e total e, logo ap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s, a mulher retorna aos seus deveres de hospitalidade, servindo os visitantes.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Marcos retoma assim, um tema que apareceu no Batismo de Jesus, o do servo sofredor que carrega as enfermidades da humanidade (cf. Is 53,4: 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“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eram as nossas doen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as que ele carregava, eram as nossas dores que ele levava em suas costas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”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). Ap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s v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rias curas e milagres, Marcos apresenta Jesus como bastante reservado. Essa reserva chama-se sigilo messi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â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nico, discri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o a respeito da identidade de Jesus como Messias no contexto de toda a sua vida. Por fim, Jesus levanta bem cedo e retira-se para um lugar deserto a fim de orar sozinho. A partir de seu encontro com Deus, revela, aos disc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pulos que v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m busc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-lo, que sua miss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o o levar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a outros lugares, para evangelizar por palavras e gestos e assim realizar um in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cio do Reino da miseric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rdia de Deus.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/>
          <w:sz w:val="24"/>
          <w:szCs w:val="24"/>
          <w:u w:color="000000"/>
          <w:rtl w:val="0"/>
          <w:lang w:val="pt-PT"/>
        </w:rPr>
        <w:t>Questionamentos: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>- E n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s como lidamos com nosso sofrimento e nossa dor? Fazemos como algumas pessoas que veem nas doen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as e no sofrimento um castigo de Deus?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>- Em suas palavras como explicaria o que o evangelista Jo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o quer dizer, quando diz que a doen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a 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uma oportunidade para Deus manifestar sua gl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ria (cf: Jo 9,3; 11,4)?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val="single" w:color="000000"/>
          <w:rtl w:val="0"/>
          <w:lang w:val="pt-PT"/>
        </w:rPr>
      </w:pPr>
      <w:r>
        <w:rPr>
          <w:rFonts w:ascii="Times New Roman Bold"/>
          <w:sz w:val="24"/>
          <w:szCs w:val="24"/>
          <w:u w:color="000000"/>
          <w:rtl w:val="0"/>
          <w:lang w:val="pt-PT"/>
        </w:rPr>
        <w:t>Contempla</w:t>
      </w:r>
      <w:r>
        <w:rPr>
          <w:rFonts w:hAnsi="Times New Roman Bold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 Bold"/>
          <w:sz w:val="24"/>
          <w:szCs w:val="24"/>
          <w:u w:color="000000"/>
          <w:rtl w:val="0"/>
          <w:lang w:val="pt-PT"/>
        </w:rPr>
        <w:t>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>Em sil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ncio meditemos como t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m sido nossas atitudes como pessoas unidas pela f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em Cristo. Se, de fato, agimos conforme Jesus ensina ou ainda temos medo de nossos sofrimentos.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/>
          <w:sz w:val="24"/>
          <w:szCs w:val="24"/>
          <w:u w:color="000000"/>
          <w:rtl w:val="0"/>
          <w:lang w:val="pt-PT"/>
        </w:rPr>
        <w:t>Preces: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>Pedindo a Deus Pai de bondade que nos fa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a perseverar em Seus ensinamentos na certeza de que seremos coerentes diante das ocorr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ncias em nossas vidas. Rezemos: </w:t>
      </w:r>
      <w:r>
        <w:rPr>
          <w:rFonts w:ascii="Times New Roman Bold"/>
          <w:sz w:val="24"/>
          <w:szCs w:val="24"/>
          <w:u w:color="000000"/>
          <w:rtl w:val="0"/>
          <w:lang w:val="pt-PT"/>
        </w:rPr>
        <w:t>Senhor, escutai a nossa prece.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>- Senhor, para que nossa Igreja seja cada vez mais pautada pela unidade entre os irm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os, tanto na alegria, como na dor. Rezemos: </w:t>
      </w:r>
      <w:r>
        <w:rPr>
          <w:rFonts w:ascii="Times New Roman Bold"/>
          <w:sz w:val="24"/>
          <w:szCs w:val="24"/>
          <w:u w:color="000000"/>
          <w:rtl w:val="0"/>
          <w:lang w:val="pt-PT"/>
        </w:rPr>
        <w:t>Senhor, escutai a nossa prece.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>- Senhor, que</w:t>
      </w:r>
      <w:r>
        <w:rPr>
          <w:rFonts w:ascii="Times New Roman Bold"/>
          <w:sz w:val="24"/>
          <w:szCs w:val="24"/>
          <w:u w:color="000000"/>
          <w:rtl w:val="0"/>
          <w:lang w:val="pt-PT"/>
        </w:rPr>
        <w:t xml:space="preserve"> 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as rela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es entre os irm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os sejam sempre de fraternidade e amor para que possam manifestar em todo o lugar a presen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a de Jesus. Rezemos:</w:t>
      </w:r>
      <w:r>
        <w:rPr>
          <w:rFonts w:ascii="Times New Roman Bold"/>
          <w:sz w:val="24"/>
          <w:szCs w:val="24"/>
          <w:u w:color="000000"/>
          <w:rtl w:val="0"/>
          <w:lang w:val="pt-PT"/>
        </w:rPr>
        <w:t xml:space="preserve"> Senhor, escutai a nossa prece.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/>
          <w:sz w:val="24"/>
          <w:szCs w:val="24"/>
          <w:u w:color="000000"/>
          <w:rtl w:val="0"/>
          <w:lang w:val="pt-PT"/>
        </w:rPr>
        <w:t>Ora</w:t>
      </w:r>
      <w:r>
        <w:rPr>
          <w:rFonts w:hAnsi="Times New Roman Bold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 Bold"/>
          <w:sz w:val="24"/>
          <w:szCs w:val="24"/>
          <w:u w:color="000000"/>
          <w:rtl w:val="0"/>
          <w:lang w:val="pt-PT"/>
        </w:rPr>
        <w:t>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 xml:space="preserve">Ó 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Deus, que mostrais vosso poder, sobretudo, no momento de nossa dor e na sua miseric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rdia diante de nosso sofrimento, derramai sempre em n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s a vossa gra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a, para que, caminhando ao encontro das vossas promessas, alcancemos os bens que nos reservais. Por Nosso Senhor Jesus Cristo, Vosso Filho, na unidade do Esp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 xml:space="preserve">rito Santo. </w:t>
      </w:r>
      <w:r>
        <w:rPr>
          <w:rFonts w:ascii="Times New Roman Bold"/>
          <w:sz w:val="24"/>
          <w:szCs w:val="24"/>
          <w:u w:color="000000"/>
          <w:rtl w:val="0"/>
          <w:lang w:val="pt-PT"/>
        </w:rPr>
        <w:t>Am</w:t>
      </w:r>
      <w:r>
        <w:rPr>
          <w:rFonts w:hAnsi="Times New Roman Bold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 Bold"/>
          <w:sz w:val="24"/>
          <w:szCs w:val="24"/>
          <w:u w:color="000000"/>
          <w:rtl w:val="0"/>
          <w:lang w:val="pt-PT"/>
        </w:rPr>
        <w:t>m.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val="single"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/>
          <w:sz w:val="24"/>
          <w:szCs w:val="24"/>
          <w:u w:color="000000"/>
          <w:rtl w:val="0"/>
          <w:lang w:val="pt-PT"/>
        </w:rPr>
        <w:t>Compromisso para a semana: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>Podemos comprometer-nos ao longo desta semana, como os amigos de J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, e vamos ao encontro de algu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m que sofre e compartilhemos com ele os momentos de paz, ouvindo o seu clamor e transformando em esperan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a o que se tornou desespero.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/>
          <w:sz w:val="24"/>
          <w:szCs w:val="24"/>
          <w:u w:color="000000"/>
          <w:rtl w:val="0"/>
          <w:lang w:val="pt-PT"/>
        </w:rPr>
        <w:t>Encerramento: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>Pe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amos a intercess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o materna de Maria, rezando uma dezena do Ros</w:t>
      </w:r>
      <w:r>
        <w:rPr>
          <w:rFonts w:hAnsi="Times New Roman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/>
          <w:sz w:val="24"/>
          <w:szCs w:val="24"/>
          <w:u w:color="000000"/>
          <w:rtl w:val="0"/>
          <w:lang w:val="pt-PT"/>
        </w:rPr>
        <w:t>rio, entregando a Deus nossa semana e compromisso assumido.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pt-PT"/>
        </w:rPr>
        <w:t>**//**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  <w:br w:type="textWrapping"/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  <w:br w:type="page"/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tl w:val="0"/>
        </w:rPr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em Espaçamento">
    <w:name w:val="Sem Espaçamento"/>
    <w:next w:val="Sem Espaçamen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