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79" w:rsidRPr="00072079" w:rsidRDefault="00072079" w:rsidP="0007207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720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Solenidade da Ascensão do senhor – Ano C</w:t>
      </w:r>
    </w:p>
    <w:p w:rsidR="00072079" w:rsidRPr="008973B3" w:rsidRDefault="00072079" w:rsidP="00072079">
      <w:pPr>
        <w:pStyle w:val="SemEspaamento"/>
        <w:jc w:val="center"/>
        <w:rPr>
          <w:sz w:val="28"/>
          <w:szCs w:val="28"/>
          <w:lang w:eastAsia="pt-BR"/>
        </w:rPr>
      </w:pPr>
      <w:r>
        <w:rPr>
          <w:lang w:eastAsia="pt-BR"/>
        </w:rPr>
        <w:t>0</w:t>
      </w:r>
      <w:r w:rsidRPr="003951A4">
        <w:rPr>
          <w:lang w:eastAsia="pt-BR"/>
        </w:rPr>
        <w:t xml:space="preserve">2 de </w:t>
      </w:r>
      <w:r>
        <w:rPr>
          <w:lang w:eastAsia="pt-BR"/>
        </w:rPr>
        <w:t>junho</w:t>
      </w:r>
      <w:r w:rsidRPr="003951A4">
        <w:rPr>
          <w:lang w:eastAsia="pt-BR"/>
        </w:rPr>
        <w:t xml:space="preserve"> de 201</w:t>
      </w:r>
      <w:r>
        <w:rPr>
          <w:lang w:eastAsia="pt-BR"/>
        </w:rPr>
        <w:t>9</w:t>
      </w:r>
      <w:r w:rsidRPr="003951A4">
        <w:rPr>
          <w:lang w:eastAsia="pt-BR"/>
        </w:rPr>
        <w:br/>
      </w:r>
      <w:r w:rsidRPr="008973B3">
        <w:rPr>
          <w:b/>
          <w:sz w:val="28"/>
          <w:szCs w:val="28"/>
          <w:lang w:eastAsia="pt-BR"/>
        </w:rPr>
        <w:t>Tema:</w:t>
      </w:r>
      <w:r w:rsidRPr="008973B3">
        <w:rPr>
          <w:sz w:val="28"/>
          <w:szCs w:val="28"/>
          <w:lang w:eastAsia="pt-BR"/>
        </w:rPr>
        <w:t xml:space="preserve"> “Missão de Jesus – Missão da Igreja”</w:t>
      </w:r>
    </w:p>
    <w:p w:rsidR="004F6632" w:rsidRDefault="004F6632" w:rsidP="00072079">
      <w:pPr>
        <w:pStyle w:val="SemEspaamento"/>
        <w:jc w:val="center"/>
        <w:rPr>
          <w:lang w:eastAsia="pt-BR"/>
        </w:rPr>
      </w:pPr>
    </w:p>
    <w:p w:rsidR="004F6632" w:rsidRPr="003951A4" w:rsidRDefault="004F6632" w:rsidP="00072079">
      <w:pPr>
        <w:pStyle w:val="SemEspaamento"/>
        <w:jc w:val="center"/>
        <w:rPr>
          <w:b/>
          <w:bCs/>
          <w:color w:val="336699"/>
          <w:sz w:val="28"/>
          <w:szCs w:val="28"/>
          <w:lang w:eastAsia="pt-BR"/>
        </w:rPr>
      </w:pPr>
    </w:p>
    <w:p w:rsidR="00072079" w:rsidRPr="003951A4" w:rsidRDefault="00072079" w:rsidP="0007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(Poderá ser espontânea) </w:t>
      </w:r>
      <w:proofErr w:type="gramStart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Sejamos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bem-vindos a este encontro, aonde Jesus Cristo nos envia para sermos suas testemunhas até os confins da Terra.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evangelista São Lucas narra a ascensão de Jesus em seus dois livros: Ele termina o evangelho, dizendo que Jesus levou os discípulos até perto de Betânia, abençoou-os e foi elevado ao céu e começa o livro dos Atos dos Apóstolos, dizendo como Jesus, depois de dar suas últimas recomendações, “foi elevado à vista deles, e uma nuvem o ocultou a seus olhos”.</w:t>
      </w:r>
      <w:bookmarkStart w:id="0" w:name="_GoBack"/>
      <w:bookmarkEnd w:id="0"/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aclamar a Palavra de Deus, </w:t>
      </w:r>
      <w:proofErr w:type="gram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cantando: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Bendita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/ bendita/ bendita a Palavra do Senhor; bendito/ bendito/ bendito quem a vive com o amor!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Ouçamos com atenção a leitura do santo Evangelho: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0E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46-53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ascensão de Jesus, os discípulos “voltaram para Jerusalém com grande alegria. Estavam sempre no Templo, bendizendo a Deus” (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52-53).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A ascensão de Jesus não quer dizer que não podemos senti-lo. Ele foi exaltado à direita do Pai, mas permanece vivo no meio de nós. Com os olhos da fé nós vemo-lo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acolhemo-lo em nosso coração com amor e gratidão.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alegria dos discípulos de Jesus deve ser a nossa alegria, pois Jesus Cristo e a Igreja formam um só corpo. “Eu enviarei sobre vós aquele que meu Pai prometeu (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49) e vós sereis testemunhas de tudo isso” (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48).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Nesta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semana estamos celebrando a semana de oração pela unidade dos cristãos. Em um momento de silêncio, vamos escutar, deixar calar fundo em nossos corações a oração de Jesus pela unidade: “Não rogo somente por eles, mas pelos que, por meio de Sua Palavra, crerão em mim: a fim de que todos sejam um”. (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17, 20-21)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Anunciar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testemunhar Jesus Cristo são compromissos de todo batizado.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Como </w:t>
      </w:r>
      <w:proofErr w:type="spellStart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testemunhar</w:t>
      </w:r>
      <w:proofErr w:type="spell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anunciar Jesus Ressuscitado, no seio de minha família, no meu trabalho, em minhas relações sociais?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Como fazer da semana de oração pela unidade dos cristãos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ocasião para anunciar e testemunhar Jesus Cristo?</w:t>
      </w:r>
    </w:p>
    <w:p w:rsidR="00072079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elevado ao céu, olhai com amor para a vossa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greja peregrina neste mundo. </w:t>
      </w:r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Senhor, escutai a nossa </w:t>
      </w:r>
      <w:proofErr w:type="gramStart"/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prece!</w:t>
      </w:r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elevado ao céu, tornai-nos instrumentos de diálogo com os nossos irmãos cristãos não católicos. </w:t>
      </w:r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escutai a nossa </w:t>
      </w:r>
      <w:proofErr w:type="gramStart"/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prece!</w:t>
      </w:r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elevado ao céu, iluminai os comunicadores, para que sejam fiéis ao compromisso com a verdade e com a ética. </w:t>
      </w:r>
      <w:r w:rsidRPr="000720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72079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Ó Pai, concedei-nos que, animados pelo Espírito Santo, possamos orar e agir como colaboradores do plano de </w:t>
      </w:r>
      <w:r w:rsidR="00366D4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Filho, para </w:t>
      </w:r>
      <w:r w:rsidR="00366D4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glória e nossa salvação, em Jesus Cristo Nosso Senhor. Amém! Aleluia! Aleluia!</w:t>
      </w:r>
    </w:p>
    <w:p w:rsidR="00072079" w:rsidRPr="003951A4" w:rsidRDefault="00072079" w:rsidP="0007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</w:t>
      </w:r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Organizar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grupo de oração pela unidade dos cristãos</w:t>
      </w:r>
    </w:p>
    <w:p w:rsidR="00072079" w:rsidRDefault="00072079" w:rsidP="00072079">
      <w:proofErr w:type="gramStart"/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951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Encerrando</w:t>
      </w:r>
      <w:proofErr w:type="gramEnd"/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encontro, peçamos a Maria que nos ajude a criar a unidade na família, no trabalho, na comunidade e em todas as nossas relações sociais. Pela unidade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951A4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osário.</w:t>
      </w:r>
    </w:p>
    <w:p w:rsidR="00072079" w:rsidRDefault="00072079" w:rsidP="00072079"/>
    <w:p w:rsidR="007B3E57" w:rsidRDefault="007B3E57"/>
    <w:sectPr w:rsidR="007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9"/>
    <w:rsid w:val="00072079"/>
    <w:rsid w:val="00366D40"/>
    <w:rsid w:val="004F6632"/>
    <w:rsid w:val="007B3E57"/>
    <w:rsid w:val="008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F2EC-CFD8-423A-BD2C-8FD87A1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2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4</cp:revision>
  <dcterms:created xsi:type="dcterms:W3CDTF">2019-03-14T19:09:00Z</dcterms:created>
  <dcterms:modified xsi:type="dcterms:W3CDTF">2019-05-22T19:09:00Z</dcterms:modified>
</cp:coreProperties>
</file>